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011F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bookmarkStart w:id="1" w:name="_GoBack"/>
      <w:bookmarkEnd w:id="1"/>
      <w:bookmarkStart w:id="0" w:name="_Toc227549399"/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附件2</w:t>
      </w:r>
    </w:p>
    <w:p w14:paraId="3B475F4D">
      <w:pPr>
        <w:pStyle w:val="2"/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color w:val="000000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44"/>
          <w:szCs w:val="44"/>
        </w:rPr>
        <w:t>法定代表人授权书</w:t>
      </w:r>
      <w:bookmarkEnd w:id="0"/>
    </w:p>
    <w:p w14:paraId="1B34B16F">
      <w:pPr>
        <w:ind w:firstLine="840" w:firstLineChars="3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（姓名）系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（投标单位名称）的法定代表人，现授权委托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（姓名）身份证号码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，为我公司代理人，以本公司的名义参加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>蜀山街道集中安置房二期勘察(一柱一勘)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>项目劳务分包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none"/>
          <w:lang w:val="en-US" w:eastAsia="zh-CN"/>
        </w:rPr>
        <w:t>投标工作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none"/>
        </w:rPr>
        <w:t>。代理人在投标、开标、评标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、合同谈判过程中所签署的一切文件和处理与之有关的一切事务，我均予以承认。</w:t>
      </w:r>
    </w:p>
    <w:p w14:paraId="7C69E657">
      <w:pPr>
        <w:spacing w:line="800" w:lineRule="exact"/>
        <w:ind w:firstLine="555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代理人无转委权。特此委托。</w:t>
      </w:r>
    </w:p>
    <w:p w14:paraId="6EB8CDFC">
      <w:pPr>
        <w:spacing w:line="800" w:lineRule="exact"/>
        <w:ind w:firstLine="555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法定代表人与代理人身份证复印件见附页</w:t>
      </w:r>
    </w:p>
    <w:p w14:paraId="289F10DF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投标人：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（盖章）           </w:t>
      </w:r>
    </w:p>
    <w:p w14:paraId="7819B88A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授权人：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（盖章）             </w:t>
      </w:r>
    </w:p>
    <w:p w14:paraId="7F37D7E3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被授权的代理人：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（签字）     </w:t>
      </w:r>
    </w:p>
    <w:p w14:paraId="1F58EAC8">
      <w:pPr>
        <w:spacing w:line="600" w:lineRule="exact"/>
        <w:ind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日</w:t>
      </w:r>
    </w:p>
    <w:p w14:paraId="6E254D7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CFB6FDA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eastAsia="仿宋_GB2312" w:cs="Times New Roman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2020603050405020304"/>
    <w:charset w:val="01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5A93D2E-92DE-42DC-B189-00F1760D91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077088-DED4-47FE-AC46-7946DC17641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5796"/>
    <w:multiLevelType w:val="multilevel"/>
    <w:tmpl w:val="28EA57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3F7"/>
    <w:rsid w:val="0C9E4EDC"/>
    <w:rsid w:val="13C373F7"/>
    <w:rsid w:val="4F9809A4"/>
    <w:rsid w:val="62D94FBC"/>
    <w:rsid w:val="650520CD"/>
    <w:rsid w:val="671C0DBA"/>
    <w:rsid w:val="6C3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spacing w:before="240" w:after="60"/>
      <w:jc w:val="left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522</Characters>
  <Lines>0</Lines>
  <Paragraphs>0</Paragraphs>
  <TotalTime>5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2025-11-06T02:27:00Z</dcterms:created>
  <dc:creator>球</dc:creator>
  <cp:lastModifiedBy>Ryu</cp:lastModifiedBy>
  <dcterms:modified xsi:type="dcterms:W3CDTF">2025-11-07T08:54:25Z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81CD4BC2E09942368DB8D962A1DFEE1E_13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