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49082">
      <w:pPr>
        <w:pStyle w:val="9"/>
        <w:widowControl/>
        <w:spacing w:beforeAutospacing="0" w:afterAutospacing="0"/>
        <w:jc w:val="center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/>
        </w:rPr>
        <w:t>浙江有色地勘集团有限公司供应商入库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/>
        </w:rPr>
        <w:t>申请表</w:t>
      </w:r>
    </w:p>
    <w:p w14:paraId="1A7E56B3">
      <w:pPr>
        <w:pStyle w:val="9"/>
        <w:widowControl/>
        <w:spacing w:beforeAutospacing="0" w:afterAutospacing="0"/>
        <w:jc w:val="center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/>
        </w:rPr>
      </w:pPr>
    </w:p>
    <w:tbl>
      <w:tblPr>
        <w:tblStyle w:val="10"/>
        <w:tblW w:w="850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8"/>
        <w:gridCol w:w="1525"/>
        <w:gridCol w:w="1167"/>
        <w:gridCol w:w="1593"/>
        <w:gridCol w:w="1167"/>
        <w:gridCol w:w="1884"/>
      </w:tblGrid>
      <w:tr w14:paraId="7A20A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AD8C5A8">
            <w:pPr>
              <w:pStyle w:val="9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33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923B697">
            <w:pPr>
              <w:widowControl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    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（加盖公章）</w:t>
            </w:r>
          </w:p>
        </w:tc>
      </w:tr>
      <w:tr w14:paraId="6E6C82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16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10D0523">
            <w:pPr>
              <w:pStyle w:val="9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B8ADE29">
            <w:pPr>
              <w:widowControl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979D1EB">
            <w:pPr>
              <w:pStyle w:val="9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统一社会</w:t>
            </w:r>
          </w:p>
          <w:p w14:paraId="7176E422">
            <w:pPr>
              <w:pStyle w:val="9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信用代码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91ADC4B">
            <w:pPr>
              <w:widowControl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6821179">
            <w:pPr>
              <w:pStyle w:val="9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6E51BE9">
            <w:pPr>
              <w:pStyle w:val="9"/>
              <w:widowControl/>
              <w:spacing w:beforeAutospacing="0" w:afterAutospacing="0"/>
              <w:rPr>
                <w:rFonts w:ascii="仿宋_GB2312" w:hAnsi="仿宋_GB2312" w:eastAsia="仿宋_GB2312" w:cs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□事业  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</w:tr>
      <w:tr w14:paraId="7B7D6A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16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3C50BDA">
            <w:pPr>
              <w:pStyle w:val="9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实缴注册资本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96484C9">
            <w:pPr>
              <w:widowControl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046DDA6">
            <w:pPr>
              <w:pStyle w:val="9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9B1FFD9">
            <w:pPr>
              <w:widowControl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CB0F9CE">
            <w:pPr>
              <w:pStyle w:val="9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C6C22BD">
            <w:pPr>
              <w:pStyle w:val="9"/>
              <w:widowControl/>
              <w:spacing w:beforeAutospacing="0" w:afterAutospacing="0"/>
              <w:rPr>
                <w:rFonts w:ascii="仿宋_GB2312" w:hAnsi="仿宋_GB2312" w:eastAsia="仿宋_GB2312" w:cs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6E3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16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567BEAC">
            <w:pPr>
              <w:pStyle w:val="9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73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80A8A73">
            <w:pPr>
              <w:widowControl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188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16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B978BB7">
            <w:pPr>
              <w:pStyle w:val="9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办公地址</w:t>
            </w:r>
          </w:p>
        </w:tc>
        <w:tc>
          <w:tcPr>
            <w:tcW w:w="73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FD7C7CB">
            <w:pPr>
              <w:widowControl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4FC9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16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C2DAAA6">
            <w:pPr>
              <w:pStyle w:val="9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  定</w:t>
            </w:r>
          </w:p>
          <w:p w14:paraId="0EF87CE5">
            <w:pPr>
              <w:pStyle w:val="9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代表人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DDC27D1">
            <w:pPr>
              <w:widowControl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1F079D5">
            <w:pPr>
              <w:pStyle w:val="9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17EB26C">
            <w:pPr>
              <w:widowControl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48FD578">
            <w:pPr>
              <w:pStyle w:val="9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手    机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CFD165D">
            <w:pPr>
              <w:widowControl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8156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16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3EC33D3">
            <w:pPr>
              <w:pStyle w:val="9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78CECFB">
            <w:pPr>
              <w:widowControl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46C5664">
            <w:pPr>
              <w:pStyle w:val="9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     务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B3B01CF">
            <w:pPr>
              <w:widowControl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1C146FA">
            <w:pPr>
              <w:pStyle w:val="9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手    机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ECCCA7F">
            <w:pPr>
              <w:widowControl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BEB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16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9E55F4B">
            <w:pPr>
              <w:pStyle w:val="9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申请入库</w:t>
            </w:r>
          </w:p>
          <w:p w14:paraId="5F857CF0">
            <w:pPr>
              <w:pStyle w:val="9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类  别</w:t>
            </w:r>
          </w:p>
        </w:tc>
        <w:tc>
          <w:tcPr>
            <w:tcW w:w="2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F16E1F9">
            <w:pPr>
              <w:widowControl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7DEAE">
            <w:pPr>
              <w:pStyle w:val="9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资质证书</w:t>
            </w:r>
          </w:p>
        </w:tc>
        <w:tc>
          <w:tcPr>
            <w:tcW w:w="3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68F28">
            <w:pPr>
              <w:widowControl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C63D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6C418C4">
            <w:pPr>
              <w:pStyle w:val="9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从业人数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BF6F850">
            <w:pPr>
              <w:widowControl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CA0D81F">
            <w:pPr>
              <w:pStyle w:val="9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其中本科及以上学历人数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00CE7">
            <w:pPr>
              <w:pStyle w:val="9"/>
              <w:widowControl/>
              <w:spacing w:beforeAutospacing="0" w:afterAutospacing="0"/>
              <w:rPr>
                <w:rFonts w:ascii="仿宋_GB2312" w:hAnsi="仿宋_GB2312" w:eastAsia="仿宋_GB2312" w:cs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BECA2">
            <w:pPr>
              <w:pStyle w:val="9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中级及以上技术职称（技能）专业人数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1C1E04B">
            <w:pPr>
              <w:pStyle w:val="9"/>
              <w:rPr>
                <w:rFonts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0A57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  <w:jc w:val="center"/>
        </w:trPr>
        <w:tc>
          <w:tcPr>
            <w:tcW w:w="11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13C5B9A">
            <w:pPr>
              <w:pStyle w:val="9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供应商</w:t>
            </w:r>
          </w:p>
          <w:p w14:paraId="2392F3C9">
            <w:pPr>
              <w:pStyle w:val="9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承  诺</w:t>
            </w:r>
          </w:p>
        </w:tc>
        <w:tc>
          <w:tcPr>
            <w:tcW w:w="73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79F303C">
            <w:pPr>
              <w:pStyle w:val="9"/>
              <w:rPr>
                <w:rFonts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本单位以上所填内容属实，提供材料真实，并承担相应法律后果。</w:t>
            </w:r>
          </w:p>
        </w:tc>
      </w:tr>
      <w:tr w14:paraId="286657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3" w:hRule="atLeast"/>
          <w:jc w:val="center"/>
        </w:trPr>
        <w:tc>
          <w:tcPr>
            <w:tcW w:w="11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4CDDE5E">
            <w:pPr>
              <w:pStyle w:val="9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75C5FA6">
            <w:pPr>
              <w:pStyle w:val="9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法定代表人（签章）：</w:t>
            </w:r>
          </w:p>
        </w:tc>
      </w:tr>
    </w:tbl>
    <w:p w14:paraId="0961664A"/>
    <w:sectPr>
      <w:pgSz w:w="11900" w:h="16820"/>
      <w:pgMar w:top="1429" w:right="1340" w:bottom="403" w:left="1559" w:header="0" w:footer="0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C2A29"/>
    <w:rsid w:val="12085B02"/>
    <w:rsid w:val="1B5C2A29"/>
    <w:rsid w:val="35B9585C"/>
    <w:rsid w:val="3C0D1D70"/>
    <w:rsid w:val="4542101B"/>
    <w:rsid w:val="5C875E04"/>
    <w:rsid w:val="6C4B3745"/>
    <w:rsid w:val="72452CA0"/>
    <w:rsid w:val="78D67D8F"/>
    <w:rsid w:val="7ADE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240" w:lineRule="auto"/>
      <w:ind w:leftChars="100"/>
      <w:outlineLvl w:val="1"/>
    </w:pPr>
    <w:rPr>
      <w:rFonts w:ascii="Arial" w:hAnsi="Arial" w:eastAsia="宋体" w:cs="宋体"/>
      <w:b/>
      <w:sz w:val="28"/>
      <w:szCs w:val="22"/>
      <w:lang w:val="zh-CN" w:bidi="zh-CN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240" w:lineRule="auto"/>
      <w:ind w:leftChars="100"/>
      <w:outlineLvl w:val="2"/>
    </w:pPr>
    <w:rPr>
      <w:rFonts w:ascii="宋体" w:hAnsi="宋体" w:eastAsia="宋体" w:cs="宋体"/>
      <w:b/>
      <w:sz w:val="28"/>
      <w:szCs w:val="22"/>
      <w:lang w:val="zh-CN" w:bidi="zh-CN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="40" w:beforeLines="0" w:beforeAutospacing="0" w:after="50" w:afterLines="0" w:afterAutospacing="0" w:line="240" w:lineRule="auto"/>
      <w:ind w:leftChars="100"/>
      <w:outlineLvl w:val="3"/>
    </w:pPr>
    <w:rPr>
      <w:rFonts w:ascii="Arial" w:hAnsi="Arial" w:eastAsia="宋体" w:cs="宋体"/>
      <w:b/>
      <w:sz w:val="28"/>
      <w:szCs w:val="22"/>
      <w:lang w:val="zh-CN" w:bidi="zh-CN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ind w:leftChars="100"/>
      <w:outlineLvl w:val="4"/>
    </w:pPr>
    <w:rPr>
      <w:rFonts w:ascii="宋体" w:hAnsi="宋体" w:eastAsia="宋体" w:cs="宋体"/>
      <w:b/>
      <w:sz w:val="28"/>
      <w:szCs w:val="22"/>
      <w:lang w:val="zh-CN" w:bidi="zh-CN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1"/>
    <w:rPr>
      <w:rFonts w:ascii="仿宋_GB2312" w:hAnsi="仿宋_GB2312"/>
    </w:rPr>
  </w:style>
  <w:style w:type="paragraph" w:styleId="4">
    <w:name w:val="toc 5"/>
    <w:basedOn w:val="1"/>
    <w:next w:val="1"/>
    <w:qFormat/>
    <w:uiPriority w:val="0"/>
    <w:pPr>
      <w:spacing w:line="560" w:lineRule="exact"/>
      <w:ind w:left="800" w:leftChars="800"/>
    </w:pPr>
    <w:rPr>
      <w:rFonts w:ascii="Times New Roman" w:hAnsi="Times New Roman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174</Characters>
  <Lines>0</Lines>
  <Paragraphs>0</Paragraphs>
  <TotalTime>0</TotalTime>
  <ScaleCrop>false</ScaleCrop>
  <LinksUpToDate>false</LinksUpToDate>
  <CharactersWithSpaces>235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2025-06-27T02:52:00Z</dcterms:created>
  <dc:creator>Spark</dc:creator>
  <cp:lastModifiedBy>昀呇</cp:lastModifiedBy>
  <dcterms:modified xsi:type="dcterms:W3CDTF">2026-05-25T08:14:17Z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D85FDC2188384D4E98EED4D1E7462497_11</vt:lpwstr>
  </property>
  <property fmtid="{D5CDD505-2E9C-101B-9397-08002B2CF9AE}" pid="4" name="KSOTemplateDocerSaveRecord">
    <vt:lpwstr>eyJoZGlkIjoiYTQ3YTk1YWNkMDIyMzUwZjhkNmQ5NTM1NzVjNzc0NDQiLCJ1c2VySWQiOiI3MDQyMTIwMzQifQ==</vt:lpwstr>
  </property>
</Properties>
</file>