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69FC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合格供应商库入库申请承诺函</w:t>
      </w:r>
    </w:p>
    <w:p w14:paraId="172BC6BC"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573DA2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浙江有色地勘集团有限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公司：</w:t>
      </w:r>
    </w:p>
    <w:p w14:paraId="488441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我单位自愿申请加入贵司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供应商库，遵守贵司采购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管理制度规定，严格遵守国家及贵司各项廉洁规定、管理办法。我单位近三年承揽项目及提供产品及服务等，未出现违规、重大安全质量责任事故及严重失信情况。我单位非贵司（含下属单位）领导干部和关键岗位工作人员及其亲属（配偶、子女及其配偶）、特定关系人所办企业（机构、个体工商户），亦不存在聘任上述人员担任高级职务等行为。上述入库申请填报信息及所附证明材料全部准确、真实、有效。如有提供虚假信息及材料，我单位愿意接受贵司相关处理并承担相应责任。</w:t>
      </w:r>
    </w:p>
    <w:p w14:paraId="14C88B4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C94A1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14C73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12BFC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承诺单位：              （盖章）</w:t>
      </w:r>
    </w:p>
    <w:p w14:paraId="4F90DA1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030A9CF7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法定代表人签章：</w:t>
      </w:r>
    </w:p>
    <w:p w14:paraId="49345A9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 w14:paraId="79B003A7"/>
    <w:sectPr>
      <w:pgSz w:w="11900" w:h="16820"/>
      <w:pgMar w:top="1429" w:right="1340" w:bottom="403" w:left="1559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2269"/>
    <w:rsid w:val="096664EF"/>
    <w:rsid w:val="35B9585C"/>
    <w:rsid w:val="3C0D1D70"/>
    <w:rsid w:val="4542101B"/>
    <w:rsid w:val="568711EC"/>
    <w:rsid w:val="58975A79"/>
    <w:rsid w:val="66332269"/>
    <w:rsid w:val="72452CA0"/>
    <w:rsid w:val="78D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1"/>
    </w:pPr>
    <w:rPr>
      <w:rFonts w:ascii="Arial" w:hAnsi="Arial" w:eastAsia="宋体" w:cs="宋体"/>
      <w:b/>
      <w:sz w:val="28"/>
      <w:szCs w:val="22"/>
      <w:lang w:val="zh-CN" w:bidi="zh-C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2"/>
    </w:pPr>
    <w:rPr>
      <w:rFonts w:ascii="宋体" w:hAnsi="宋体" w:eastAsia="宋体" w:cs="宋体"/>
      <w:b/>
      <w:sz w:val="28"/>
      <w:szCs w:val="22"/>
      <w:lang w:val="zh-CN" w:bidi="zh-C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ind w:leftChars="100"/>
      <w:outlineLvl w:val="3"/>
    </w:pPr>
    <w:rPr>
      <w:rFonts w:ascii="Arial" w:hAnsi="Arial" w:eastAsia="宋体" w:cs="宋体"/>
      <w:b/>
      <w:sz w:val="28"/>
      <w:szCs w:val="22"/>
      <w:lang w:val="zh-CN" w:bidi="zh-CN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Chars="100"/>
      <w:outlineLvl w:val="4"/>
    </w:pPr>
    <w:rPr>
      <w:rFonts w:ascii="宋体" w:hAnsi="宋体" w:eastAsia="宋体" w:cs="宋体"/>
      <w:b/>
      <w:sz w:val="28"/>
      <w:szCs w:val="22"/>
      <w:lang w:val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仿宋_GB2312" w:hAnsi="仿宋_GB2312"/>
    </w:rPr>
  </w:style>
  <w:style w:type="paragraph" w:styleId="4">
    <w:name w:val="toc 5"/>
    <w:basedOn w:val="1"/>
    <w:next w:val="1"/>
    <w:qFormat/>
    <w:uiPriority w:val="0"/>
    <w:pPr>
      <w:spacing w:line="560" w:lineRule="exact"/>
      <w:ind w:left="80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2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2025-06-27T02:53:00Z</dcterms:created>
  <dc:creator>Spark</dc:creator>
  <cp:lastModifiedBy>昀呇</cp:lastModifiedBy>
  <dcterms:modified xsi:type="dcterms:W3CDTF">2026-05-25T08:13:17Z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8B4D499872E946CB8AC36356BF92CAC7_11</vt:lpwstr>
  </property>
  <property fmtid="{D5CDD505-2E9C-101B-9397-08002B2CF9AE}" pid="4" name="KSOTemplateDocerSaveRecord">
    <vt:lpwstr>eyJoZGlkIjoiYTQ3YTk1YWNkMDIyMzUwZjhkNmQ5NTM1NzVjNzc0NDQiLCJ1c2VySWQiOiI3MDQyMTIwMzQifQ==</vt:lpwstr>
  </property>
</Properties>
</file>